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89" w:rsidRPr="00E01DF1" w:rsidRDefault="00E01DF1" w:rsidP="00E01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  <w:r w:rsidRPr="00A770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диктанта</w:t>
      </w:r>
      <w:r w:rsidRPr="00A77062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Just</w:t>
      </w:r>
      <w:r w:rsidRPr="00A770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A770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dictation</w:t>
      </w:r>
      <w:r w:rsidRPr="00A77062">
        <w:rPr>
          <w:rFonts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2020-2021 уч.</w:t>
      </w:r>
      <w:r w:rsidR="00A7706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01DF1" w:rsidRPr="00E01DF1" w:rsidRDefault="00A77062" w:rsidP="00E01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01DF1">
        <w:rPr>
          <w:rFonts w:ascii="Times New Roman" w:hAnsi="Times New Roman" w:cs="Times New Roman"/>
          <w:b/>
          <w:sz w:val="28"/>
          <w:szCs w:val="28"/>
        </w:rPr>
        <w:t>о МАОУ «СОШ№9» г. Нурлат РТ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379"/>
        <w:gridCol w:w="1124"/>
        <w:gridCol w:w="1183"/>
        <w:gridCol w:w="1134"/>
        <w:gridCol w:w="851"/>
        <w:gridCol w:w="850"/>
        <w:gridCol w:w="711"/>
        <w:gridCol w:w="707"/>
        <w:gridCol w:w="1069"/>
        <w:gridCol w:w="1069"/>
      </w:tblGrid>
      <w:tr w:rsidR="00913F83" w:rsidTr="006A1385">
        <w:tc>
          <w:tcPr>
            <w:tcW w:w="1379" w:type="dxa"/>
            <w:vMerge w:val="restart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124" w:type="dxa"/>
            <w:vMerge w:val="restart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>Всего учащихся</w:t>
            </w:r>
          </w:p>
        </w:tc>
        <w:tc>
          <w:tcPr>
            <w:tcW w:w="1183" w:type="dxa"/>
            <w:vMerge w:val="restart"/>
          </w:tcPr>
          <w:p w:rsidR="00913F83" w:rsidRPr="00AE4789" w:rsidRDefault="00913F83" w:rsidP="00E01D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Писали диктант </w:t>
            </w:r>
            <w:r w:rsidRPr="00AE4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 xml:space="preserve">Отсутствовали </w:t>
            </w:r>
          </w:p>
        </w:tc>
        <w:tc>
          <w:tcPr>
            <w:tcW w:w="3119" w:type="dxa"/>
            <w:gridSpan w:val="4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 xml:space="preserve">Работу выполнили </w:t>
            </w:r>
            <w:proofErr w:type="gramStart"/>
            <w:r w:rsidRPr="00AE4789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</w:tc>
        <w:tc>
          <w:tcPr>
            <w:tcW w:w="1069" w:type="dxa"/>
            <w:vMerge w:val="restart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>Качество</w:t>
            </w:r>
          </w:p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789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  <w:tc>
          <w:tcPr>
            <w:tcW w:w="1069" w:type="dxa"/>
            <w:vMerge w:val="restart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</w:tr>
      <w:tr w:rsidR="00913F83" w:rsidTr="006A1385">
        <w:trPr>
          <w:trHeight w:val="373"/>
        </w:trPr>
        <w:tc>
          <w:tcPr>
            <w:tcW w:w="1379" w:type="dxa"/>
            <w:vMerge/>
          </w:tcPr>
          <w:p w:rsidR="00913F83" w:rsidRPr="00C3649F" w:rsidRDefault="00913F83" w:rsidP="00C3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vMerge/>
          </w:tcPr>
          <w:p w:rsidR="00913F83" w:rsidRPr="00C3649F" w:rsidRDefault="00913F83" w:rsidP="00C3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Merge/>
          </w:tcPr>
          <w:p w:rsidR="00913F83" w:rsidRPr="00C3649F" w:rsidRDefault="00913F83" w:rsidP="00C3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913F83" w:rsidRPr="00C3649F" w:rsidRDefault="00913F83" w:rsidP="00C364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7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69" w:type="dxa"/>
            <w:vMerge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vMerge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2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3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2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3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913F83" w:rsidP="00E0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9" w:type="dxa"/>
          </w:tcPr>
          <w:p w:rsidR="00913F83" w:rsidRDefault="00913F83" w:rsidP="00E0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2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3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2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3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69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24" w:type="dxa"/>
          </w:tcPr>
          <w:p w:rsidR="00913F83" w:rsidRPr="00AE4789" w:rsidRDefault="00245DF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3" w:type="dxa"/>
          </w:tcPr>
          <w:p w:rsidR="00913F83" w:rsidRPr="00AE4789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13F83" w:rsidRPr="00AE4789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13F83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69" w:type="dxa"/>
          </w:tcPr>
          <w:p w:rsidR="00913F83" w:rsidRDefault="00462C2D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24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3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69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24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3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13F83" w:rsidRPr="00AE4789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69" w:type="dxa"/>
          </w:tcPr>
          <w:p w:rsidR="00913F83" w:rsidRDefault="00085EAA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24" w:type="dxa"/>
          </w:tcPr>
          <w:p w:rsidR="00913F83" w:rsidRPr="00AE4789" w:rsidRDefault="00540BF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3" w:type="dxa"/>
          </w:tcPr>
          <w:p w:rsidR="00913F83" w:rsidRPr="00AE4789" w:rsidRDefault="00540BF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7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13F83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6C403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913F83" w:rsidRDefault="006C403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6C403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9" w:type="dxa"/>
          </w:tcPr>
          <w:p w:rsidR="00913F83" w:rsidRDefault="006C403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69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24" w:type="dxa"/>
          </w:tcPr>
          <w:p w:rsidR="00913F83" w:rsidRPr="00AE4789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3" w:type="dxa"/>
          </w:tcPr>
          <w:p w:rsidR="00913F83" w:rsidRPr="00AE4789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913F83" w:rsidRPr="00AE4789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69" w:type="dxa"/>
          </w:tcPr>
          <w:p w:rsidR="00913F83" w:rsidRDefault="00AA42B0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24" w:type="dxa"/>
          </w:tcPr>
          <w:p w:rsidR="00913F83" w:rsidRPr="00AE4789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3" w:type="dxa"/>
          </w:tcPr>
          <w:p w:rsidR="00913F83" w:rsidRPr="00AE4789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913F83" w:rsidRPr="00AE4789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7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69" w:type="dxa"/>
          </w:tcPr>
          <w:p w:rsidR="00913F83" w:rsidRDefault="00D247CC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24" w:type="dxa"/>
          </w:tcPr>
          <w:p w:rsidR="00913F83" w:rsidRPr="00AE4789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3" w:type="dxa"/>
          </w:tcPr>
          <w:p w:rsidR="00913F83" w:rsidRPr="00AE4789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913F83" w:rsidRPr="00AE4789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7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69" w:type="dxa"/>
          </w:tcPr>
          <w:p w:rsidR="00913F83" w:rsidRDefault="0074666F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24" w:type="dxa"/>
          </w:tcPr>
          <w:p w:rsidR="00913F83" w:rsidRPr="00AE4789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3" w:type="dxa"/>
          </w:tcPr>
          <w:p w:rsidR="00913F83" w:rsidRPr="00AE4789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913F83" w:rsidRPr="00AE4789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7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69" w:type="dxa"/>
          </w:tcPr>
          <w:p w:rsidR="00913F83" w:rsidRDefault="00EA411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24" w:type="dxa"/>
          </w:tcPr>
          <w:p w:rsidR="00913F83" w:rsidRPr="00AE4789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3" w:type="dxa"/>
          </w:tcPr>
          <w:p w:rsidR="00913F83" w:rsidRPr="00AE4789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913F83" w:rsidRPr="00AE4789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69" w:type="dxa"/>
          </w:tcPr>
          <w:p w:rsidR="00913F83" w:rsidRDefault="001F1384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24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3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7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69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8в </w:t>
            </w:r>
          </w:p>
        </w:tc>
        <w:tc>
          <w:tcPr>
            <w:tcW w:w="1124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3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13F83" w:rsidRPr="00AE4789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7" w:type="dxa"/>
          </w:tcPr>
          <w:p w:rsidR="00913F83" w:rsidRDefault="00D62C47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913F83" w:rsidRDefault="00D62C47" w:rsidP="00D6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9" w:type="dxa"/>
          </w:tcPr>
          <w:p w:rsidR="00913F83" w:rsidRDefault="00D62C47" w:rsidP="00D6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24" w:type="dxa"/>
          </w:tcPr>
          <w:p w:rsidR="00913F83" w:rsidRPr="00AE4789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3" w:type="dxa"/>
          </w:tcPr>
          <w:p w:rsidR="00913F83" w:rsidRPr="00AE4789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913F83" w:rsidRPr="00AE4789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7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69" w:type="dxa"/>
          </w:tcPr>
          <w:p w:rsidR="00913F83" w:rsidRDefault="00C767FB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124" w:type="dxa"/>
          </w:tcPr>
          <w:p w:rsidR="00913F83" w:rsidRPr="00AE4789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3" w:type="dxa"/>
          </w:tcPr>
          <w:p w:rsidR="00913F83" w:rsidRPr="00AE4789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913F83" w:rsidRPr="00AE4789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7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69" w:type="dxa"/>
          </w:tcPr>
          <w:p w:rsidR="00913F83" w:rsidRDefault="001B61A6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3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7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9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69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13F83" w:rsidTr="006A1385">
        <w:tc>
          <w:tcPr>
            <w:tcW w:w="1379" w:type="dxa"/>
          </w:tcPr>
          <w:p w:rsidR="00913F83" w:rsidRPr="00AE4789" w:rsidRDefault="00913F83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4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3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913F83" w:rsidRPr="00AE4789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7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69" w:type="dxa"/>
          </w:tcPr>
          <w:p w:rsidR="00913F83" w:rsidRDefault="0068513E" w:rsidP="00C3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913F83" w:rsidTr="006A1385">
        <w:tc>
          <w:tcPr>
            <w:tcW w:w="1379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4" w:type="dxa"/>
          </w:tcPr>
          <w:p w:rsidR="00913F83" w:rsidRPr="009915E5" w:rsidRDefault="003A5B8A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469</w:t>
            </w:r>
          </w:p>
        </w:tc>
        <w:tc>
          <w:tcPr>
            <w:tcW w:w="1183" w:type="dxa"/>
          </w:tcPr>
          <w:p w:rsidR="00913F83" w:rsidRPr="009915E5" w:rsidRDefault="003A5B8A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416</w:t>
            </w:r>
          </w:p>
        </w:tc>
        <w:tc>
          <w:tcPr>
            <w:tcW w:w="1134" w:type="dxa"/>
          </w:tcPr>
          <w:p w:rsidR="00913F83" w:rsidRPr="009915E5" w:rsidRDefault="003A5B8A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50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  <w:tc>
          <w:tcPr>
            <w:tcW w:w="711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  <w:tc>
          <w:tcPr>
            <w:tcW w:w="707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069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069" w:type="dxa"/>
          </w:tcPr>
          <w:p w:rsidR="00913F83" w:rsidRPr="009915E5" w:rsidRDefault="009915E5" w:rsidP="00C36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5E5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</w:tbl>
    <w:p w:rsidR="00C3649F" w:rsidRDefault="00C3649F" w:rsidP="00C36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738" w:rsidRPr="00281738" w:rsidRDefault="00281738" w:rsidP="00C36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38">
        <w:rPr>
          <w:rFonts w:ascii="Times New Roman" w:hAnsi="Times New Roman" w:cs="Times New Roman"/>
          <w:b/>
          <w:sz w:val="28"/>
          <w:szCs w:val="28"/>
        </w:rPr>
        <w:t xml:space="preserve">Анализ ошибок, </w:t>
      </w:r>
      <w:r w:rsidR="00A77062" w:rsidRPr="00281738">
        <w:rPr>
          <w:rFonts w:ascii="Times New Roman" w:hAnsi="Times New Roman" w:cs="Times New Roman"/>
          <w:b/>
          <w:sz w:val="28"/>
          <w:szCs w:val="28"/>
        </w:rPr>
        <w:t>допущенных</w:t>
      </w:r>
      <w:r w:rsidR="00BF1F19">
        <w:rPr>
          <w:rFonts w:ascii="Times New Roman" w:hAnsi="Times New Roman" w:cs="Times New Roman"/>
          <w:b/>
          <w:sz w:val="28"/>
          <w:szCs w:val="28"/>
        </w:rPr>
        <w:t xml:space="preserve"> при написании  диктанта</w:t>
      </w:r>
      <w:r w:rsidRPr="00281738">
        <w:rPr>
          <w:rFonts w:ascii="Times New Roman" w:hAnsi="Times New Roman" w:cs="Times New Roman"/>
          <w:b/>
          <w:sz w:val="28"/>
          <w:szCs w:val="28"/>
        </w:rPr>
        <w:t>.</w:t>
      </w:r>
    </w:p>
    <w:p w:rsidR="007E55A1" w:rsidRDefault="00281738" w:rsidP="0028173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1738">
        <w:rPr>
          <w:rFonts w:ascii="Times New Roman" w:hAnsi="Times New Roman" w:cs="Times New Roman"/>
          <w:b/>
          <w:sz w:val="28"/>
          <w:szCs w:val="28"/>
        </w:rPr>
        <w:t>4-е классы: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738" w:rsidRDefault="00281738" w:rsidP="007E55A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букв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смешение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 результате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недописывания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«хвоста» буквы 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DF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k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81738" w:rsidRDefault="00281738" w:rsidP="007E55A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 букв b, d, q и g .</w:t>
      </w:r>
    </w:p>
    <w:p w:rsidR="00281738" w:rsidRDefault="00281738" w:rsidP="007E55A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Смешение букв (буквосочетаний). Например, они пишут v вместо w, e вместо i, f вместо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738" w:rsidRPr="00DF7198" w:rsidRDefault="00281738" w:rsidP="007E55A1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или пропуск букв, особенно в традиционных написаниях, не подпадающих под правила чтения. Например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eit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(eight),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faiv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(five),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hav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(have),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scool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skool</w:t>
      </w:r>
      <w:proofErr w:type="spellEnd"/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(school).</w:t>
      </w:r>
    </w:p>
    <w:p w:rsidR="00281738" w:rsidRPr="00252A63" w:rsidRDefault="00281738" w:rsidP="0028173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E55A1" w:rsidRPr="00252A63" w:rsidRDefault="007E55A1" w:rsidP="0028173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E55A1" w:rsidRDefault="00281738" w:rsidP="00281738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5-е классы: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- Смешение букв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w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, смешение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n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 (в результате </w:t>
      </w:r>
      <w:r w:rsidR="004C06B4" w:rsidRPr="004C06B4">
        <w:rPr>
          <w:rFonts w:ascii="Times New Roman" w:hAnsi="Times New Roman" w:cs="Times New Roman"/>
          <w:sz w:val="28"/>
          <w:szCs w:val="28"/>
          <w:lang w:eastAsia="ru-RU"/>
        </w:rPr>
        <w:t>не дописывания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«хвоста» буквы 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4C0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k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Смешение  букв b, d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Смешение или пропуск букв, особенно в традиционных написаниях, не подпадающих под правила чтения. Например</w:t>
      </w:r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>eit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(eight),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>faiv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(five),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>hav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(have),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>scool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>skool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(school).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Пропуск глагола 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eastAsia="ru-RU"/>
        </w:rPr>
        <w:t> как вспомогательного глагола.</w:t>
      </w:r>
    </w:p>
    <w:p w:rsidR="006A1385" w:rsidRPr="004C06B4" w:rsidRDefault="006A1385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- Пропуск запятых после однородных членов предложения </w:t>
      </w:r>
    </w:p>
    <w:p w:rsidR="007E55A1" w:rsidRDefault="00281738" w:rsidP="0028173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класс: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Смешение или пропуск букв, особенно в традиционных написаниях, не подпадающих под правила чтения. 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Пропуск глагола 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be</w:t>
      </w:r>
      <w:proofErr w:type="spellEnd"/>
      <w:r w:rsidRPr="004C06B4">
        <w:rPr>
          <w:rFonts w:ascii="Times New Roman" w:hAnsi="Times New Roman" w:cs="Times New Roman"/>
          <w:sz w:val="28"/>
          <w:szCs w:val="28"/>
          <w:lang w:eastAsia="ru-RU"/>
        </w:rPr>
        <w:t> как вспомогательного глагола.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Пропуск артикля и употребление неопределенного артикля вместо определенного артикля.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Замена множественного числа единственным</w:t>
      </w:r>
      <w:r w:rsidR="006A1385"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числом </w:t>
      </w:r>
      <w:r w:rsidR="00A77062"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и наоборот.</w:t>
      </w:r>
    </w:p>
    <w:p w:rsidR="00281738" w:rsidRPr="004C06B4" w:rsidRDefault="00281738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 Орфографические ошибки.</w:t>
      </w:r>
    </w:p>
    <w:p w:rsidR="00A77062" w:rsidRPr="004C06B4" w:rsidRDefault="00A77062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E55A1"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06B4">
        <w:rPr>
          <w:rFonts w:ascii="Times New Roman" w:hAnsi="Times New Roman" w:cs="Times New Roman"/>
          <w:sz w:val="28"/>
          <w:szCs w:val="28"/>
          <w:lang w:eastAsia="ru-RU"/>
        </w:rPr>
        <w:t xml:space="preserve">Пропуск окончаний 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в 3  л. ед. </w:t>
      </w:r>
      <w:proofErr w:type="gramStart"/>
      <w:r w:rsidRPr="004C06B4"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A1385" w:rsidRPr="004C06B4" w:rsidRDefault="006A1385" w:rsidP="004C06B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7E55A1" w:rsidRPr="004C0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06B4">
        <w:rPr>
          <w:rFonts w:ascii="Times New Roman" w:hAnsi="Times New Roman" w:cs="Times New Roman"/>
          <w:sz w:val="28"/>
          <w:szCs w:val="28"/>
          <w:lang w:eastAsia="ru-RU"/>
        </w:rPr>
        <w:t>Пропуск запятых после однородных членов предложения</w:t>
      </w:r>
    </w:p>
    <w:p w:rsidR="00A77062" w:rsidRPr="00A77062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7-е классы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артикля и употребление неопределенного артикля вместо определенного артикля.</w:t>
      </w:r>
    </w:p>
    <w:p w:rsid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ожественного числа единственным числом и наоборот.</w:t>
      </w:r>
    </w:p>
    <w:p w:rsidR="00A77062" w:rsidRPr="006A1385" w:rsidRDefault="006A1385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Замена определенного артикля глаголом </w:t>
      </w:r>
      <w:r w:rsidRPr="007E5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are</w:t>
      </w:r>
    </w:p>
    <w:p w:rsid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или пропуск букв, особенно в традиционных написаниях, не подпадающих под правила чтения.</w:t>
      </w:r>
    </w:p>
    <w:p w:rsidR="00281738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букв (буквосочетаний).</w:t>
      </w:r>
    </w:p>
    <w:p w:rsidR="007E55A1" w:rsidRPr="007E55A1" w:rsidRDefault="007E55A1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Пропуск запятых после однородных членов предложения</w:t>
      </w:r>
    </w:p>
    <w:p w:rsidR="006A1385" w:rsidRP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ошибок  при правописании </w:t>
      </w:r>
      <w:r w:rsid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омофонов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созвучных слов  </w:t>
      </w:r>
    </w:p>
    <w:p w:rsidR="006A1385" w:rsidRP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738" w:rsidRDefault="00281738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-е</w:t>
      </w:r>
      <w:r w:rsidRPr="0028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  <w:r w:rsid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proofErr w:type="gramStart"/>
      <w:r w:rsidRPr="0028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Calibri" w:eastAsia="Times New Roman" w:hAnsi="Calibri" w:cs="Times New Roman"/>
          <w:color w:val="000000"/>
          <w:lang w:eastAsia="ru-RU"/>
        </w:rPr>
        <w:t>-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Орфографические ошибки.</w:t>
      </w:r>
    </w:p>
    <w:p w:rsidR="00281738" w:rsidRDefault="00281738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или пропуск букв, особенно в традиционных написаниях, не подпадающих под правила чтения.</w:t>
      </w: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и неопределенных артиклей 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Отсутствие заглавной  буквы при написании нации, стран, имен собственных  </w:t>
      </w: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апострофа в притяжательном падеже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 сокращении глагола</w:t>
      </w:r>
      <w:r w:rsidRP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</w:t>
      </w:r>
      <w:r w:rsidRP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</w:t>
      </w:r>
      <w:r w:rsidRP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81738" w:rsidRDefault="00281738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8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Смешение букв (буквосочетаний).</w:t>
      </w:r>
    </w:p>
    <w:p w:rsidR="006A1385" w:rsidRPr="006A1385" w:rsidRDefault="006A1385" w:rsidP="006A13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Большое количество ошибок при правописании </w:t>
      </w:r>
      <w:r w:rsid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созвучных слов  </w:t>
      </w:r>
    </w:p>
    <w:p w:rsidR="007E55A1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5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9-е классы</w:t>
      </w:r>
    </w:p>
    <w:p w:rsidR="007E55A1" w:rsidRPr="007E55A1" w:rsidRDefault="007E55A1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и неопределенных артиклей 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Отсутствие заглавной  буквы при написании нации и стран 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апострофа в притяжательном падеже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worls</w:t>
      </w:r>
      <w:proofErr w:type="spellEnd"/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ожественного числа единственным числом и наоборот.</w:t>
      </w:r>
    </w:p>
    <w:p w:rsidR="00AD4834" w:rsidRPr="006A1385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Замена определенного артикля глаголом </w:t>
      </w:r>
      <w:r w:rsidRPr="007E5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are</w:t>
      </w:r>
    </w:p>
    <w:p w:rsidR="00AD4834" w:rsidRPr="007E55A1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 запятых после однородных членов предложения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ошибок  при правописании омофонов, созвучных слов: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least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four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side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site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steal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still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rule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rool</w:t>
      </w:r>
      <w:proofErr w:type="spellEnd"/>
    </w:p>
    <w:p w:rsidR="00AD4834" w:rsidRP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D4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AD4834">
        <w:rPr>
          <w:rFonts w:ascii="Times New Roman" w:hAnsi="Times New Roman" w:cs="Times New Roman"/>
          <w:color w:val="000000"/>
          <w:sz w:val="28"/>
          <w:szCs w:val="28"/>
        </w:rPr>
        <w:t>Переставление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r w:rsidRPr="00AD4834">
        <w:rPr>
          <w:rFonts w:ascii="Times New Roman" w:hAnsi="Times New Roman" w:cs="Times New Roman"/>
          <w:color w:val="000000"/>
          <w:sz w:val="28"/>
          <w:szCs w:val="28"/>
        </w:rPr>
        <w:t>букв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(appear </w:t>
      </w:r>
      <w:r w:rsidRPr="00AD4834">
        <w:rPr>
          <w:rFonts w:ascii="Times New Roman" w:hAnsi="Times New Roman" w:cs="Times New Roman"/>
          <w:color w:val="000000"/>
          <w:sz w:val="28"/>
          <w:szCs w:val="28"/>
        </w:rPr>
        <w:t>вместо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appear, </w:t>
      </w:r>
      <w:proofErr w:type="spellStart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centre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center, neighboring - </w:t>
      </w:r>
      <w:proofErr w:type="spellStart"/>
      <w:proofErr w:type="gramStart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nieghboring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)</w:t>
      </w:r>
      <w:proofErr w:type="gram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281738" w:rsidRPr="00AD4834" w:rsidRDefault="00281738" w:rsidP="002817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en-US" w:eastAsia="ru-RU"/>
        </w:rPr>
      </w:pPr>
    </w:p>
    <w:p w:rsidR="00A77062" w:rsidRPr="00AD4834" w:rsidRDefault="00A77062" w:rsidP="002817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val="en-US" w:eastAsia="ru-RU"/>
        </w:rPr>
      </w:pPr>
    </w:p>
    <w:p w:rsidR="00A77062" w:rsidRPr="00A77062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AD4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класс</w:t>
      </w:r>
    </w:p>
    <w:p w:rsidR="00A77062" w:rsidRPr="00A77062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и неопределенных артиклей 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Отсутствие заглавной  буквы при написании нации и стран 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апострофа в притяжательном падеже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worls</w:t>
      </w:r>
      <w:proofErr w:type="spellEnd"/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ожественного числа единственным числом и наоборот.</w:t>
      </w:r>
    </w:p>
    <w:p w:rsidR="00AD4834" w:rsidRPr="006A1385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Замена определенного артикля глаголом </w:t>
      </w:r>
      <w:r w:rsidRPr="007E5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are</w:t>
      </w:r>
    </w:p>
    <w:p w:rsidR="00AD4834" w:rsidRPr="007E55A1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 запятых после однородных членов предложения</w:t>
      </w:r>
    </w:p>
    <w:p w:rsidR="00AD4834" w:rsidRPr="00F562AD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ошибок  при правописании омофонов, созвучных слов: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least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four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side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site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steal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still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rule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rool</w:t>
      </w:r>
      <w:proofErr w:type="spellEnd"/>
    </w:p>
    <w:p w:rsidR="00AD4834" w:rsidRPr="00AD4834" w:rsidRDefault="00AD4834" w:rsidP="00AD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63D0A">
        <w:rPr>
          <w:rFonts w:ascii="Arial" w:hAnsi="Arial" w:cs="Arial"/>
          <w:color w:val="000000"/>
        </w:rPr>
        <w:t xml:space="preserve"> 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AD4834">
        <w:rPr>
          <w:rFonts w:ascii="Times New Roman" w:hAnsi="Times New Roman" w:cs="Times New Roman"/>
          <w:color w:val="000000"/>
          <w:sz w:val="28"/>
          <w:szCs w:val="28"/>
        </w:rPr>
        <w:t>Переставление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r w:rsidRPr="00AD4834">
        <w:rPr>
          <w:rFonts w:ascii="Times New Roman" w:hAnsi="Times New Roman" w:cs="Times New Roman"/>
          <w:color w:val="000000"/>
          <w:sz w:val="28"/>
          <w:szCs w:val="28"/>
        </w:rPr>
        <w:t>букв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(appear </w:t>
      </w:r>
      <w:r w:rsidRPr="00AD4834">
        <w:rPr>
          <w:rFonts w:ascii="Times New Roman" w:hAnsi="Times New Roman" w:cs="Times New Roman"/>
          <w:color w:val="000000"/>
          <w:sz w:val="28"/>
          <w:szCs w:val="28"/>
        </w:rPr>
        <w:t>вместо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appear, </w:t>
      </w:r>
      <w:proofErr w:type="spellStart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centre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center, neighboring - </w:t>
      </w:r>
      <w:proofErr w:type="spellStart"/>
      <w:proofErr w:type="gramStart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nieghboring</w:t>
      </w:r>
      <w:proofErr w:type="spell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)</w:t>
      </w:r>
      <w:proofErr w:type="gramEnd"/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A77062" w:rsidRPr="00AD4834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77062" w:rsidRDefault="00A77062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AD48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й  класс </w:t>
      </w:r>
    </w:p>
    <w:p w:rsidR="007E55A1" w:rsidRPr="00A77062" w:rsidRDefault="007E55A1" w:rsidP="002817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62AD" w:rsidRDefault="007E55A1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определенных и неопределенных артиклей </w:t>
      </w:r>
    </w:p>
    <w:p w:rsidR="00F562AD" w:rsidRPr="00F562AD" w:rsidRDefault="00F562AD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D4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заглавной  буквы при написании нации и стран </w:t>
      </w:r>
    </w:p>
    <w:p w:rsidR="00F562AD" w:rsidRPr="00F562AD" w:rsidRDefault="00F562AD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апострофа в притяжательном падеже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worls</w:t>
      </w:r>
      <w:proofErr w:type="spellEnd"/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5A1" w:rsidRDefault="007E55A1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DF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ожественного числа единственным числом и наоборот.</w:t>
      </w:r>
    </w:p>
    <w:p w:rsidR="007E55A1" w:rsidRPr="006A1385" w:rsidRDefault="007E55A1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Замена определенного артикля глаголом </w:t>
      </w:r>
      <w:r w:rsidRPr="007E55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are</w:t>
      </w:r>
    </w:p>
    <w:p w:rsidR="007E55A1" w:rsidRPr="007E55A1" w:rsidRDefault="007E55A1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Пропуск запятых после однородных членов предложения</w:t>
      </w:r>
    </w:p>
    <w:p w:rsidR="007E55A1" w:rsidRPr="00F562AD" w:rsidRDefault="007E55A1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ошибок  при правописании </w:t>
      </w:r>
      <w:r w:rsidR="00663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омофонов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созвучных слов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least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four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side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site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steal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still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rule</w:t>
      </w:r>
      <w:r w:rsidR="00F562AD" w:rsidRPr="00F5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F562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rool</w:t>
      </w:r>
      <w:proofErr w:type="spellEnd"/>
    </w:p>
    <w:p w:rsidR="004C06B4" w:rsidRPr="00252A63" w:rsidRDefault="004C06B4" w:rsidP="007E55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63D0A">
        <w:rPr>
          <w:rFonts w:ascii="Arial" w:hAnsi="Arial" w:cs="Arial"/>
          <w:color w:val="000000"/>
        </w:rPr>
        <w:t xml:space="preserve"> </w:t>
      </w:r>
      <w:r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="00663D0A" w:rsidRPr="00AD4834">
        <w:rPr>
          <w:rFonts w:ascii="Times New Roman" w:hAnsi="Times New Roman" w:cs="Times New Roman"/>
          <w:color w:val="000000"/>
          <w:sz w:val="28"/>
          <w:szCs w:val="28"/>
        </w:rPr>
        <w:t>Переставление</w:t>
      </w:r>
      <w:proofErr w:type="spellEnd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</w:t>
      </w:r>
      <w:r w:rsidR="00663D0A" w:rsidRPr="00AD4834">
        <w:rPr>
          <w:rFonts w:ascii="Times New Roman" w:hAnsi="Times New Roman" w:cs="Times New Roman"/>
          <w:color w:val="000000"/>
          <w:sz w:val="28"/>
          <w:szCs w:val="28"/>
        </w:rPr>
        <w:t>букв</w:t>
      </w:r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(appear </w:t>
      </w:r>
      <w:r w:rsidR="00663D0A" w:rsidRPr="00AD4834">
        <w:rPr>
          <w:rFonts w:ascii="Times New Roman" w:hAnsi="Times New Roman" w:cs="Times New Roman"/>
          <w:color w:val="000000"/>
          <w:sz w:val="28"/>
          <w:szCs w:val="28"/>
        </w:rPr>
        <w:t>вместо</w:t>
      </w:r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appear, </w:t>
      </w:r>
      <w:proofErr w:type="spellStart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centre</w:t>
      </w:r>
      <w:proofErr w:type="spellEnd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center, neighboring - </w:t>
      </w:r>
      <w:proofErr w:type="spellStart"/>
      <w:proofErr w:type="gramStart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nieghboring</w:t>
      </w:r>
      <w:proofErr w:type="spellEnd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)</w:t>
      </w:r>
      <w:proofErr w:type="gramEnd"/>
      <w:r w:rsidR="00663D0A" w:rsidRPr="00AD4834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BF1F19" w:rsidRPr="00252A63" w:rsidRDefault="00BF1F19" w:rsidP="007E5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BF1F19" w:rsidRDefault="00BF1F19" w:rsidP="00BF1F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F1F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Рекомендации:</w:t>
      </w:r>
    </w:p>
    <w:p w:rsidR="00BF1F19" w:rsidRPr="00BF1F19" w:rsidRDefault="00BF1F19" w:rsidP="00BF1F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BF1F19" w:rsidRPr="00BF1F19" w:rsidRDefault="00BF1F19" w:rsidP="00BF1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1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Использовать 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ервные часы для дополнительного повторения </w:t>
      </w:r>
      <w:r w:rsidRPr="00BF1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слов и грамматических правил, </w:t>
      </w:r>
      <w:r w:rsidRPr="00BF1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затруднения при написании диктанта</w:t>
      </w:r>
      <w:r w:rsidRPr="00BF1F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F1F19" w:rsidRPr="00BF1F19" w:rsidRDefault="00BF1F19" w:rsidP="00BF1F1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Начать практиковать написание диктантов на уроках </w:t>
      </w:r>
      <w:r w:rsidR="005841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</w:t>
      </w:r>
      <w:r w:rsidRPr="00BF1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знаний </w:t>
      </w:r>
    </w:p>
    <w:p w:rsidR="00281738" w:rsidRDefault="00BF1F19" w:rsidP="00BF1F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84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внеклассное чтение для пополнения словарного запаса и расширения кругозора </w:t>
      </w:r>
      <w:proofErr w:type="gramStart"/>
      <w:r w:rsidR="00584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84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4107" w:rsidRDefault="00584107" w:rsidP="00BF1F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Применять фонетические зарядки </w:t>
      </w:r>
    </w:p>
    <w:p w:rsidR="00584107" w:rsidRPr="00BF1F19" w:rsidRDefault="00584107" w:rsidP="00BF1F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чтении текста выделять правила чтения и правописания букв и буквосочетаний и выполнять тренировочные упражнения </w:t>
      </w:r>
    </w:p>
    <w:p w:rsidR="00281738" w:rsidRDefault="00281738" w:rsidP="00281738">
      <w:pPr>
        <w:rPr>
          <w:rFonts w:ascii="Times New Roman" w:hAnsi="Times New Roman" w:cs="Times New Roman"/>
          <w:sz w:val="28"/>
          <w:szCs w:val="28"/>
        </w:rPr>
      </w:pPr>
    </w:p>
    <w:p w:rsidR="00252A63" w:rsidRDefault="00252A63" w:rsidP="00281738">
      <w:pPr>
        <w:rPr>
          <w:rFonts w:ascii="Times New Roman" w:hAnsi="Times New Roman" w:cs="Times New Roman"/>
          <w:sz w:val="28"/>
          <w:szCs w:val="28"/>
        </w:rPr>
      </w:pPr>
    </w:p>
    <w:p w:rsidR="00252A63" w:rsidRPr="00BF1F19" w:rsidRDefault="00252A63" w:rsidP="00281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Руководитель ШМО Муратова Г. Г.</w:t>
      </w:r>
      <w:bookmarkStart w:id="0" w:name="_GoBack"/>
      <w:bookmarkEnd w:id="0"/>
    </w:p>
    <w:sectPr w:rsidR="00252A63" w:rsidRPr="00BF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6479"/>
    <w:multiLevelType w:val="multilevel"/>
    <w:tmpl w:val="6F58F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E0475"/>
    <w:multiLevelType w:val="multilevel"/>
    <w:tmpl w:val="5B4E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B1"/>
    <w:rsid w:val="00085EAA"/>
    <w:rsid w:val="001B61A6"/>
    <w:rsid w:val="001F1384"/>
    <w:rsid w:val="00245DF6"/>
    <w:rsid w:val="00252A63"/>
    <w:rsid w:val="00281738"/>
    <w:rsid w:val="002D671A"/>
    <w:rsid w:val="003A5B8A"/>
    <w:rsid w:val="00462C2D"/>
    <w:rsid w:val="004C06B4"/>
    <w:rsid w:val="00540BF0"/>
    <w:rsid w:val="00584107"/>
    <w:rsid w:val="00663D0A"/>
    <w:rsid w:val="0068513E"/>
    <w:rsid w:val="006A1385"/>
    <w:rsid w:val="006C4036"/>
    <w:rsid w:val="0074666F"/>
    <w:rsid w:val="007D1CC3"/>
    <w:rsid w:val="007E55A1"/>
    <w:rsid w:val="00913F83"/>
    <w:rsid w:val="009915E5"/>
    <w:rsid w:val="00A77062"/>
    <w:rsid w:val="00AA42B0"/>
    <w:rsid w:val="00AD4834"/>
    <w:rsid w:val="00AE4789"/>
    <w:rsid w:val="00B74BB1"/>
    <w:rsid w:val="00BF1F19"/>
    <w:rsid w:val="00C3649F"/>
    <w:rsid w:val="00C767FB"/>
    <w:rsid w:val="00D247CC"/>
    <w:rsid w:val="00D62C47"/>
    <w:rsid w:val="00E01DF1"/>
    <w:rsid w:val="00E53C16"/>
    <w:rsid w:val="00EA4113"/>
    <w:rsid w:val="00F562AD"/>
    <w:rsid w:val="00FA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6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6C5CC-76C2-4E8E-8D01-B20CA302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User122</dc:creator>
  <cp:lastModifiedBy>HOME</cp:lastModifiedBy>
  <cp:revision>27</cp:revision>
  <cp:lastPrinted>2021-03-06T13:58:00Z</cp:lastPrinted>
  <dcterms:created xsi:type="dcterms:W3CDTF">2021-03-06T13:59:00Z</dcterms:created>
  <dcterms:modified xsi:type="dcterms:W3CDTF">2021-03-07T09:45:00Z</dcterms:modified>
</cp:coreProperties>
</file>